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1C588A34" w14:textId="77777777" w:rsidR="00E140C4" w:rsidRDefault="00E140C4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01B405A1" w14:textId="77777777" w:rsidR="000E69F7" w:rsidRDefault="00341DD7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 xml:space="preserve">Rudens kross </w:t>
      </w:r>
    </w:p>
    <w:p w14:paraId="0140E40D" w14:textId="72488FE8" w:rsidR="00341DD7" w:rsidRPr="00F65391" w:rsidRDefault="00341DD7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Kazdangas parkā</w:t>
      </w:r>
    </w:p>
    <w:p w14:paraId="3099A748" w14:textId="29553EDB" w:rsidR="00A96B26" w:rsidRDefault="00B21FB0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21</w:t>
      </w:r>
      <w:r w:rsidR="00EF4CE5">
        <w:rPr>
          <w:rFonts w:ascii="Arial" w:hAnsi="Arial" w:cs="Arial"/>
          <w:lang w:val="lv-LV"/>
        </w:rPr>
        <w:t>.09.2024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5EF2F96C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8E4813">
        <w:rPr>
          <w:rFonts w:ascii="Arial" w:hAnsi="Arial" w:cs="Arial"/>
          <w:lang w:val="lv-LV"/>
        </w:rPr>
        <w:t>Noska</w:t>
      </w:r>
      <w:r w:rsidR="00341DD7">
        <w:rPr>
          <w:rFonts w:ascii="Arial" w:hAnsi="Arial" w:cs="Arial"/>
          <w:lang w:val="lv-LV"/>
        </w:rPr>
        <w:t>idrot labākos krosa skrējējus dažādās distancēs un vecuma grupās</w:t>
      </w:r>
      <w:r w:rsidR="008E4813">
        <w:rPr>
          <w:rFonts w:ascii="Arial" w:hAnsi="Arial" w:cs="Arial"/>
          <w:lang w:val="lv-LV"/>
        </w:rPr>
        <w:t>.</w:t>
      </w:r>
    </w:p>
    <w:p w14:paraId="37533B69" w14:textId="7DA7FDE4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341DD7">
        <w:rPr>
          <w:rFonts w:ascii="Arial" w:hAnsi="Arial" w:cs="Arial"/>
          <w:lang w:val="lv-LV"/>
        </w:rPr>
        <w:t>Veicināt saturīgu brīvā laika pavadīšanu bērnu, jauniešu un pieaugušo vidū.</w:t>
      </w:r>
    </w:p>
    <w:p w14:paraId="0F1B0E34" w14:textId="36475BF2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341DD7">
        <w:rPr>
          <w:rFonts w:ascii="Arial" w:hAnsi="Arial" w:cs="Arial"/>
          <w:lang w:val="lv-LV"/>
        </w:rPr>
        <w:t>Popularizēt skriešanu un sporta aktivitātes kā veselīgu dzīvesveidu.</w:t>
      </w:r>
      <w:r w:rsidR="008E4813">
        <w:rPr>
          <w:rFonts w:ascii="Arial" w:hAnsi="Arial" w:cs="Arial"/>
          <w:lang w:val="lv-LV"/>
        </w:rPr>
        <w:t>.</w:t>
      </w: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6519BB20" w:rsidR="009B6114" w:rsidRDefault="00B21FB0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2024. gada 21</w:t>
      </w:r>
      <w:r w:rsidR="00EF4CE5">
        <w:rPr>
          <w:rFonts w:ascii="Arial" w:hAnsi="Arial" w:cs="Arial"/>
          <w:lang w:val="lv-LV"/>
        </w:rPr>
        <w:t>. septem</w:t>
      </w:r>
      <w:r w:rsidR="00341DD7">
        <w:rPr>
          <w:rFonts w:ascii="Arial" w:hAnsi="Arial" w:cs="Arial"/>
          <w:lang w:val="lv-LV"/>
        </w:rPr>
        <w:t>brī Kazdangā, atpūtas laukumā – tautā sauktajā “Kaplejā”</w:t>
      </w:r>
      <w:r w:rsidR="008E4813">
        <w:rPr>
          <w:rFonts w:ascii="Arial" w:hAnsi="Arial" w:cs="Arial"/>
          <w:lang w:val="lv-LV"/>
        </w:rPr>
        <w:t>.</w:t>
      </w:r>
    </w:p>
    <w:p w14:paraId="236797DB" w14:textId="178DD404" w:rsidR="00A96B26" w:rsidRPr="00DC2F3D" w:rsidRDefault="00341DD7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pulksten 11:</w:t>
      </w:r>
      <w:r w:rsidR="008E4813">
        <w:rPr>
          <w:rFonts w:ascii="Arial" w:hAnsi="Arial" w:cs="Arial"/>
          <w:lang w:val="lv-LV"/>
        </w:rPr>
        <w:t>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1B231EBD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58431DDB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06EEA199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78FDD966" w14:textId="1AA086CB" w:rsidR="00A96B26" w:rsidRDefault="00F65391" w:rsidP="00F6539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galvenais t</w:t>
      </w:r>
      <w:r w:rsidR="00341DD7">
        <w:rPr>
          <w:rFonts w:ascii="Arial" w:hAnsi="Arial" w:cs="Arial"/>
          <w:lang w:val="lv-LV"/>
        </w:rPr>
        <w:t>iesnesis – Gita Ozola, sacensībās piedalās arī brīvprātīgie tiesneši.</w:t>
      </w:r>
    </w:p>
    <w:p w14:paraId="09CD8E9E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7DE70C2" w14:textId="77777777" w:rsidR="001C46C3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B98C767" w14:textId="77777777" w:rsidR="001C46C3" w:rsidRPr="009B5ED8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1C46C3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0D790C6D" w14:textId="77777777" w:rsidR="001C46C3" w:rsidRPr="00F65391" w:rsidRDefault="001C46C3" w:rsidP="001C46C3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5615BDE7" w14:textId="77777777" w:rsidR="00F65391" w:rsidRPr="00F65391" w:rsidRDefault="00F65391" w:rsidP="00F65391">
      <w:pPr>
        <w:pStyle w:val="Sarakstarindkopa"/>
        <w:jc w:val="both"/>
        <w:rPr>
          <w:rFonts w:ascii="Arial" w:hAnsi="Arial" w:cs="Arial"/>
          <w:b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394"/>
        <w:gridCol w:w="1843"/>
      </w:tblGrid>
      <w:tr w:rsidR="00341DD7" w:rsidRPr="00FD10DD" w14:paraId="7354D992" w14:textId="77777777" w:rsidTr="00CD08EF">
        <w:tc>
          <w:tcPr>
            <w:tcW w:w="6095" w:type="dxa"/>
            <w:gridSpan w:val="2"/>
          </w:tcPr>
          <w:p w14:paraId="40156CC4" w14:textId="77777777" w:rsidR="00341DD7" w:rsidRPr="00FD10DD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0DD">
              <w:rPr>
                <w:rFonts w:ascii="Times New Roman" w:hAnsi="Times New Roman"/>
                <w:b/>
                <w:sz w:val="24"/>
                <w:szCs w:val="24"/>
              </w:rPr>
              <w:t>Vecuma</w:t>
            </w:r>
            <w:proofErr w:type="spellEnd"/>
            <w:r w:rsidRPr="00FD10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0DD">
              <w:rPr>
                <w:rFonts w:ascii="Times New Roman" w:hAnsi="Times New Roman"/>
                <w:b/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1843" w:type="dxa"/>
          </w:tcPr>
          <w:p w14:paraId="10FA7485" w14:textId="77777777" w:rsidR="00341DD7" w:rsidRPr="00FD10DD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0DD">
              <w:rPr>
                <w:rFonts w:ascii="Times New Roman" w:hAnsi="Times New Roman"/>
                <w:b/>
                <w:sz w:val="24"/>
                <w:szCs w:val="24"/>
              </w:rPr>
              <w:t>Distances</w:t>
            </w:r>
            <w:proofErr w:type="spellEnd"/>
          </w:p>
        </w:tc>
      </w:tr>
      <w:tr w:rsidR="00341DD7" w:rsidRPr="00BE7BE9" w14:paraId="3D6963A0" w14:textId="77777777" w:rsidTr="00CD08EF">
        <w:tc>
          <w:tcPr>
            <w:tcW w:w="1701" w:type="dxa"/>
          </w:tcPr>
          <w:p w14:paraId="192BAC47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1.grupa</w:t>
            </w:r>
          </w:p>
        </w:tc>
        <w:tc>
          <w:tcPr>
            <w:tcW w:w="4394" w:type="dxa"/>
          </w:tcPr>
          <w:p w14:paraId="3B7CEB8C" w14:textId="10FA8F95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34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DD7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="0034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DD7">
              <w:rPr>
                <w:rFonts w:ascii="Times New Roman" w:hAnsi="Times New Roman"/>
                <w:sz w:val="24"/>
                <w:szCs w:val="24"/>
              </w:rPr>
              <w:t>jaunāki</w:t>
            </w:r>
            <w:proofErr w:type="spellEnd"/>
          </w:p>
        </w:tc>
        <w:tc>
          <w:tcPr>
            <w:tcW w:w="1843" w:type="dxa"/>
          </w:tcPr>
          <w:p w14:paraId="426525D6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m </w:t>
            </w:r>
          </w:p>
        </w:tc>
      </w:tr>
      <w:tr w:rsidR="00341DD7" w:rsidRPr="00BE7BE9" w14:paraId="6BC7EC07" w14:textId="77777777" w:rsidTr="00CD08EF">
        <w:tc>
          <w:tcPr>
            <w:tcW w:w="1701" w:type="dxa"/>
          </w:tcPr>
          <w:p w14:paraId="0F1FC5A6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2.grupa</w:t>
            </w:r>
          </w:p>
        </w:tc>
        <w:tc>
          <w:tcPr>
            <w:tcW w:w="4394" w:type="dxa"/>
          </w:tcPr>
          <w:p w14:paraId="50EE2095" w14:textId="2CD3C5A5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2014</w:t>
            </w:r>
          </w:p>
        </w:tc>
        <w:tc>
          <w:tcPr>
            <w:tcW w:w="1843" w:type="dxa"/>
          </w:tcPr>
          <w:p w14:paraId="5A64E592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m</w:t>
            </w:r>
          </w:p>
        </w:tc>
      </w:tr>
      <w:tr w:rsidR="00341DD7" w:rsidRPr="00BE7BE9" w14:paraId="2057F700" w14:textId="77777777" w:rsidTr="00CD08EF">
        <w:tc>
          <w:tcPr>
            <w:tcW w:w="1701" w:type="dxa"/>
          </w:tcPr>
          <w:p w14:paraId="6FB6A826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3.grupa</w:t>
            </w:r>
          </w:p>
        </w:tc>
        <w:tc>
          <w:tcPr>
            <w:tcW w:w="4394" w:type="dxa"/>
          </w:tcPr>
          <w:p w14:paraId="4D5DB151" w14:textId="687C860C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2010</w:t>
            </w:r>
          </w:p>
        </w:tc>
        <w:tc>
          <w:tcPr>
            <w:tcW w:w="1843" w:type="dxa"/>
          </w:tcPr>
          <w:p w14:paraId="1E683F7A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m </w:t>
            </w:r>
          </w:p>
        </w:tc>
      </w:tr>
      <w:tr w:rsidR="00341DD7" w:rsidRPr="00BE7BE9" w14:paraId="1F250382" w14:textId="77777777" w:rsidTr="00CD08EF">
        <w:tc>
          <w:tcPr>
            <w:tcW w:w="1701" w:type="dxa"/>
          </w:tcPr>
          <w:p w14:paraId="69AB8002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4.grupa</w:t>
            </w:r>
          </w:p>
        </w:tc>
        <w:tc>
          <w:tcPr>
            <w:tcW w:w="4394" w:type="dxa"/>
          </w:tcPr>
          <w:p w14:paraId="735AB1BA" w14:textId="73A2E12F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– 2006</w:t>
            </w:r>
          </w:p>
        </w:tc>
        <w:tc>
          <w:tcPr>
            <w:tcW w:w="1843" w:type="dxa"/>
          </w:tcPr>
          <w:p w14:paraId="79612713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m</w:t>
            </w:r>
          </w:p>
        </w:tc>
      </w:tr>
      <w:tr w:rsidR="00341DD7" w:rsidRPr="00BE7BE9" w14:paraId="59591AFE" w14:textId="77777777" w:rsidTr="00CD08EF">
        <w:tc>
          <w:tcPr>
            <w:tcW w:w="1701" w:type="dxa"/>
          </w:tcPr>
          <w:p w14:paraId="6A045296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5.grupa</w:t>
            </w:r>
          </w:p>
        </w:tc>
        <w:tc>
          <w:tcPr>
            <w:tcW w:w="4394" w:type="dxa"/>
          </w:tcPr>
          <w:p w14:paraId="42E145D2" w14:textId="1F800EF4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– 1990</w:t>
            </w:r>
          </w:p>
        </w:tc>
        <w:tc>
          <w:tcPr>
            <w:tcW w:w="1843" w:type="dxa"/>
          </w:tcPr>
          <w:p w14:paraId="57405065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 m</w:t>
            </w:r>
          </w:p>
        </w:tc>
      </w:tr>
      <w:tr w:rsidR="00341DD7" w:rsidRPr="00BE7BE9" w14:paraId="7A549FF1" w14:textId="77777777" w:rsidTr="00CD08EF">
        <w:tc>
          <w:tcPr>
            <w:tcW w:w="1701" w:type="dxa"/>
          </w:tcPr>
          <w:p w14:paraId="4A6D561E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6.grupa</w:t>
            </w:r>
          </w:p>
        </w:tc>
        <w:tc>
          <w:tcPr>
            <w:tcW w:w="4394" w:type="dxa"/>
          </w:tcPr>
          <w:p w14:paraId="5F8DA08D" w14:textId="06AA8326" w:rsidR="00341DD7" w:rsidRPr="00BE7BE9" w:rsidRDefault="00E140C4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="00D37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E3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="00D37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DD7">
              <w:rPr>
                <w:rFonts w:ascii="Times New Roman" w:hAnsi="Times New Roman"/>
                <w:sz w:val="24"/>
                <w:szCs w:val="24"/>
              </w:rPr>
              <w:t>vecāki</w:t>
            </w:r>
            <w:proofErr w:type="spellEnd"/>
          </w:p>
        </w:tc>
        <w:tc>
          <w:tcPr>
            <w:tcW w:w="1843" w:type="dxa"/>
          </w:tcPr>
          <w:p w14:paraId="57553164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 m</w:t>
            </w:r>
          </w:p>
        </w:tc>
      </w:tr>
      <w:tr w:rsidR="00341DD7" w:rsidRPr="00BE7BE9" w14:paraId="61360EFA" w14:textId="77777777" w:rsidTr="00CD08EF">
        <w:tc>
          <w:tcPr>
            <w:tcW w:w="1701" w:type="dxa"/>
          </w:tcPr>
          <w:p w14:paraId="1B88DFDB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Nūjošana</w:t>
            </w:r>
            <w:proofErr w:type="spellEnd"/>
          </w:p>
        </w:tc>
        <w:tc>
          <w:tcPr>
            <w:tcW w:w="4394" w:type="dxa"/>
          </w:tcPr>
          <w:p w14:paraId="6D009F69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ierobežojuma</w:t>
            </w:r>
            <w:proofErr w:type="spellEnd"/>
          </w:p>
        </w:tc>
        <w:tc>
          <w:tcPr>
            <w:tcW w:w="1843" w:type="dxa"/>
          </w:tcPr>
          <w:p w14:paraId="4BF06A97" w14:textId="77777777" w:rsidR="00341DD7" w:rsidRPr="00BE7BE9" w:rsidRDefault="00341DD7" w:rsidP="00CD08EF">
            <w:pPr>
              <w:pStyle w:val="Sarakstarindko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m</w:t>
            </w:r>
          </w:p>
        </w:tc>
      </w:tr>
    </w:tbl>
    <w:p w14:paraId="7FA361B5" w14:textId="2D18ACA1" w:rsidR="00A96B26" w:rsidRPr="00341DD7" w:rsidRDefault="00A96B26" w:rsidP="00341DD7">
      <w:pPr>
        <w:spacing w:after="0"/>
        <w:jc w:val="both"/>
        <w:rPr>
          <w:rFonts w:ascii="Arial" w:hAnsi="Arial" w:cs="Arial"/>
          <w:lang w:val="lv-LV"/>
        </w:rPr>
      </w:pP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F6539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923C55A" w14:textId="4F702EE8" w:rsidR="00A96B26" w:rsidRPr="00DC2F3D" w:rsidRDefault="00F65391" w:rsidP="00CD08EF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Dalībnieki sacensībām </w:t>
      </w:r>
      <w:r w:rsidR="00B21FB0">
        <w:rPr>
          <w:rFonts w:ascii="Arial" w:hAnsi="Arial" w:cs="Arial"/>
          <w:lang w:val="lv-LV"/>
        </w:rPr>
        <w:t>reģistrējas elektroniski līdz 8</w:t>
      </w:r>
      <w:r w:rsidR="00364054">
        <w:rPr>
          <w:rFonts w:ascii="Arial" w:hAnsi="Arial" w:cs="Arial"/>
          <w:lang w:val="lv-LV"/>
        </w:rPr>
        <w:t xml:space="preserve">.septembrim: </w:t>
      </w:r>
      <w:r w:rsidR="00CD08EF" w:rsidRPr="00CD08EF">
        <w:rPr>
          <w:rFonts w:ascii="Arial" w:hAnsi="Arial" w:cs="Arial"/>
          <w:lang w:val="lv-LV"/>
        </w:rPr>
        <w:t>https://forms.gle/xSPep2noKYssboCn7</w:t>
      </w:r>
    </w:p>
    <w:p w14:paraId="0C56DFBF" w14:textId="2D62D283" w:rsidR="00A96B26" w:rsidRPr="00DC2F3D" w:rsidRDefault="00F6539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7BD251E3" w14:textId="0192DFD7" w:rsidR="00A96B26" w:rsidRPr="00DC2F3D" w:rsidRDefault="00F6539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7B215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28C80852" w:rsidR="00A96B26" w:rsidRDefault="00341DD7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Katrā vecuma grupā uzvarētāji tiek noteikti pēc labākā uzrādītā laika.</w:t>
      </w:r>
    </w:p>
    <w:p w14:paraId="75C3FB4A" w14:textId="706C800B" w:rsidR="009B5ED8" w:rsidRPr="007B2151" w:rsidRDefault="001C46C3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Nūjotājus</w:t>
      </w:r>
      <w:proofErr w:type="spellEnd"/>
      <w:r>
        <w:rPr>
          <w:rFonts w:ascii="Arial" w:hAnsi="Arial" w:cs="Arial"/>
          <w:lang w:val="lv-LV"/>
        </w:rPr>
        <w:t xml:space="preserve"> vērtēs pēc labākā uzrādītā laika.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5024ACB" w14:textId="1219FD97" w:rsidR="00F65391" w:rsidRDefault="00F65391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Apbalvoti tiek sacensību 1.</w:t>
      </w:r>
      <w:r w:rsidR="00341DD7">
        <w:rPr>
          <w:rFonts w:ascii="Arial" w:hAnsi="Arial" w:cs="Arial"/>
          <w:lang w:val="lv-LV"/>
        </w:rPr>
        <w:t>-3.vietu ieguvē</w:t>
      </w:r>
      <w:r w:rsidR="00D37E3E">
        <w:rPr>
          <w:rFonts w:ascii="Arial" w:hAnsi="Arial" w:cs="Arial"/>
          <w:lang w:val="lv-LV"/>
        </w:rPr>
        <w:t>ji katrā vecuma grupā ar</w:t>
      </w:r>
      <w:r w:rsidR="00341DD7">
        <w:rPr>
          <w:rFonts w:ascii="Arial" w:hAnsi="Arial" w:cs="Arial"/>
          <w:lang w:val="lv-LV"/>
        </w:rPr>
        <w:t xml:space="preserve"> medaļu.</w:t>
      </w:r>
    </w:p>
    <w:p w14:paraId="7B1EB95F" w14:textId="00CE6F96" w:rsidR="00341DD7" w:rsidRPr="00F65391" w:rsidRDefault="00341DD7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Katrs finišējušais dalībnieks saņems piemiņas medaļu</w:t>
      </w:r>
      <w:r w:rsidR="00AB48D0">
        <w:rPr>
          <w:rFonts w:ascii="Arial" w:hAnsi="Arial" w:cs="Arial"/>
          <w:lang w:val="lv-LV"/>
        </w:rPr>
        <w:t>, ja būs reģistrēj</w:t>
      </w:r>
      <w:bookmarkStart w:id="0" w:name="_GoBack"/>
      <w:bookmarkEnd w:id="0"/>
      <w:r w:rsidR="00AB48D0">
        <w:rPr>
          <w:rFonts w:ascii="Arial" w:hAnsi="Arial" w:cs="Arial"/>
          <w:lang w:val="lv-LV"/>
        </w:rPr>
        <w:t>ies līdz 8.septembrim.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5552C5" w14:textId="77777777" w:rsidR="00EF4CE5" w:rsidRPr="00DC2F3D" w:rsidRDefault="00EF4CE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6C19C2AC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7777777" w:rsidR="00A96B26" w:rsidRPr="00DC2F3D" w:rsidRDefault="00A96B26" w:rsidP="005B6694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E69F7"/>
    <w:rsid w:val="001C46C3"/>
    <w:rsid w:val="002B3BBB"/>
    <w:rsid w:val="002B7BD7"/>
    <w:rsid w:val="002D3732"/>
    <w:rsid w:val="002D71FD"/>
    <w:rsid w:val="00341DD7"/>
    <w:rsid w:val="00364054"/>
    <w:rsid w:val="005B6694"/>
    <w:rsid w:val="00646925"/>
    <w:rsid w:val="006C6B55"/>
    <w:rsid w:val="007B2151"/>
    <w:rsid w:val="008E27EA"/>
    <w:rsid w:val="008E4813"/>
    <w:rsid w:val="00935910"/>
    <w:rsid w:val="009B5ED8"/>
    <w:rsid w:val="009B6114"/>
    <w:rsid w:val="00A96B26"/>
    <w:rsid w:val="00AB48D0"/>
    <w:rsid w:val="00B21FB0"/>
    <w:rsid w:val="00BD71C4"/>
    <w:rsid w:val="00BD73E3"/>
    <w:rsid w:val="00CD08EF"/>
    <w:rsid w:val="00D37E3E"/>
    <w:rsid w:val="00DC2F3D"/>
    <w:rsid w:val="00DD23B4"/>
    <w:rsid w:val="00E140C4"/>
    <w:rsid w:val="00EF4CE5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3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3</cp:revision>
  <cp:lastPrinted>2022-10-07T15:07:00Z</cp:lastPrinted>
  <dcterms:created xsi:type="dcterms:W3CDTF">2024-08-03T06:59:00Z</dcterms:created>
  <dcterms:modified xsi:type="dcterms:W3CDTF">2024-08-16T12:31:00Z</dcterms:modified>
</cp:coreProperties>
</file>